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1ED4" w14:textId="77777777" w:rsidR="00E93DF4" w:rsidRPr="00166675" w:rsidRDefault="00E93DF4" w:rsidP="00166675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56"/>
      <w:r w:rsidRPr="00166675">
        <w:rPr>
          <w:rFonts w:asciiTheme="minorHAnsi" w:hAnsiTheme="minorHAnsi" w:cstheme="minorHAnsi"/>
          <w:b w:val="0"/>
          <w:color w:val="auto"/>
          <w:szCs w:val="22"/>
        </w:rPr>
        <w:t>Załącznik nr 5 do SWZ</w:t>
      </w:r>
      <w:bookmarkEnd w:id="0"/>
    </w:p>
    <w:p w14:paraId="1B17932B" w14:textId="77777777" w:rsidR="00E93DF4" w:rsidRPr="00166675" w:rsidRDefault="00E93DF4" w:rsidP="00166675">
      <w:pPr>
        <w:spacing w:line="240" w:lineRule="auto"/>
        <w:rPr>
          <w:rStyle w:val="paragraphpunkt1"/>
          <w:rFonts w:asciiTheme="minorHAnsi" w:hAnsiTheme="minorHAnsi" w:cstheme="minorHAnsi"/>
          <w:b w:val="0"/>
          <w:kern w:val="22"/>
        </w:rPr>
      </w:pPr>
      <w:r w:rsidRPr="00166675">
        <w:rPr>
          <w:rFonts w:asciiTheme="minorHAnsi" w:hAnsiTheme="minorHAnsi" w:cstheme="minorHAnsi"/>
          <w:bCs/>
        </w:rPr>
        <w:t xml:space="preserve">Nr sprawy: </w:t>
      </w:r>
      <w:r w:rsidR="005957BD" w:rsidRPr="00166675">
        <w:rPr>
          <w:rFonts w:asciiTheme="minorHAnsi" w:hAnsiTheme="minorHAnsi" w:cstheme="minorHAnsi"/>
          <w:bCs/>
        </w:rPr>
        <w:t>S.270.4.2026</w:t>
      </w:r>
    </w:p>
    <w:p w14:paraId="72759E87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254F8CF1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OŚWIADCZENIE WYKONAWCY </w:t>
      </w:r>
    </w:p>
    <w:p w14:paraId="77DEC29A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SKŁADANE NA WEZWANIE </w:t>
      </w:r>
    </w:p>
    <w:p w14:paraId="37DC91F8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DOTYCZĄCE AKTUALNOŚCI INFORMACJI ZAWARTYCH W OŚWIADCZENIU, O KTÓRYM MOWA W ART. 125 UST. 1 USTAWY Z DNIA 11 września 2019 R. PRAWO ZAMÓWIEŃ PUBLICZNYCH (DALEJ JAKO: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 xml:space="preserve">), </w:t>
      </w:r>
    </w:p>
    <w:p w14:paraId="23D8B308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B590EE0" w14:textId="77777777" w:rsidR="005957BD" w:rsidRPr="00166675" w:rsidRDefault="005957BD" w:rsidP="00166675">
      <w:pPr>
        <w:spacing w:line="240" w:lineRule="auto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Na potrzeby niniejszego postępowania oświadczam, co następuje:</w:t>
      </w:r>
    </w:p>
    <w:p w14:paraId="329C8077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8F92DF2" w14:textId="77777777" w:rsidR="005957BD" w:rsidRPr="00166675" w:rsidRDefault="005957BD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Potwierdzam aktualność informacji zawartych w oświadczeniu, o którym mowa w art. 125 ust. 1 ustawy w zakresie o którym mowa w: </w:t>
      </w:r>
    </w:p>
    <w:p w14:paraId="4A647927" w14:textId="77777777" w:rsidR="005957BD" w:rsidRPr="00166675" w:rsidRDefault="005957BD" w:rsidP="00166675">
      <w:pPr>
        <w:pStyle w:val="Akapitzlist"/>
        <w:numPr>
          <w:ilvl w:val="0"/>
          <w:numId w:val="7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art. 108 ust. 1 pkt 3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>,</w:t>
      </w:r>
    </w:p>
    <w:p w14:paraId="0B8897A6" w14:textId="77777777" w:rsidR="005957BD" w:rsidRPr="00166675" w:rsidRDefault="005957BD" w:rsidP="00166675">
      <w:pPr>
        <w:pStyle w:val="Akapitzlist"/>
        <w:numPr>
          <w:ilvl w:val="0"/>
          <w:numId w:val="7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art. 108 ust. 1 pkt 4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>, dotyczących orzeczenia zakazu ubiegania się o zamówienie publiczne tytułem środka zapobiegawczego,</w:t>
      </w:r>
    </w:p>
    <w:p w14:paraId="122E83EA" w14:textId="77777777" w:rsidR="005957BD" w:rsidRPr="00166675" w:rsidRDefault="005957BD" w:rsidP="00166675">
      <w:pPr>
        <w:pStyle w:val="Akapitzlist"/>
        <w:numPr>
          <w:ilvl w:val="0"/>
          <w:numId w:val="7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art. 108 ust. 1 pkt 5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>, dotyczących zawarcia z innymi wykonawcami porozumienia mającego na celu zakłócenie konkurencji,</w:t>
      </w:r>
    </w:p>
    <w:p w14:paraId="1D875BDC" w14:textId="77777777" w:rsidR="005957BD" w:rsidRPr="00166675" w:rsidRDefault="005957BD" w:rsidP="00166675">
      <w:pPr>
        <w:pStyle w:val="Akapitzlist"/>
        <w:numPr>
          <w:ilvl w:val="0"/>
          <w:numId w:val="7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art. 108 ust. 1 pkt 6 ustawy,</w:t>
      </w:r>
    </w:p>
    <w:p w14:paraId="6CDBD512" w14:textId="77777777" w:rsidR="005957BD" w:rsidRPr="00166675" w:rsidRDefault="005957BD" w:rsidP="00166675">
      <w:pPr>
        <w:pStyle w:val="Akapitzlist"/>
        <w:numPr>
          <w:ilvl w:val="0"/>
          <w:numId w:val="7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art. 109 ust. 1 pkt 1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>, odnośnie do naruszenia obowiązków dotyczących płatności podatków i opłat lokalnych, o których mowa w ustawie z dnia 12 stycznia 1991 r. o podatkach i opłatach lokalnych (Dz. U. z 2019 r. poz. 1170),</w:t>
      </w:r>
    </w:p>
    <w:p w14:paraId="4889FEB0" w14:textId="77777777" w:rsidR="005957BD" w:rsidRPr="00166675" w:rsidRDefault="005957BD" w:rsidP="00166675">
      <w:pPr>
        <w:pStyle w:val="Akapitzlist"/>
        <w:numPr>
          <w:ilvl w:val="0"/>
          <w:numId w:val="7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art. 109 ust. 1 pkt 2 lit. b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>, dotyczących ukarania za wykroczenie, za które wymierzono karę ograniczenia wolności lub karę grzywny,</w:t>
      </w:r>
    </w:p>
    <w:p w14:paraId="70FC762F" w14:textId="77777777" w:rsidR="005957BD" w:rsidRPr="00166675" w:rsidRDefault="005957BD" w:rsidP="00166675">
      <w:pPr>
        <w:pStyle w:val="Akapitzlist"/>
        <w:numPr>
          <w:ilvl w:val="0"/>
          <w:numId w:val="72"/>
        </w:numPr>
        <w:spacing w:line="240" w:lineRule="auto"/>
        <w:ind w:left="567"/>
        <w:jc w:val="both"/>
        <w:rPr>
          <w:rFonts w:asciiTheme="minorHAnsi" w:hAnsiTheme="minorHAnsi" w:cstheme="minorHAnsi"/>
          <w:bCs/>
          <w:lang w:val="en-GB"/>
        </w:rPr>
      </w:pPr>
      <w:r w:rsidRPr="00166675">
        <w:rPr>
          <w:rFonts w:asciiTheme="minorHAnsi" w:hAnsiTheme="minorHAnsi" w:cstheme="minorHAnsi"/>
          <w:bCs/>
          <w:lang w:val="en-GB"/>
        </w:rPr>
        <w:t xml:space="preserve">art. 109 </w:t>
      </w:r>
      <w:proofErr w:type="spellStart"/>
      <w:r w:rsidRPr="00166675">
        <w:rPr>
          <w:rFonts w:asciiTheme="minorHAnsi" w:hAnsiTheme="minorHAnsi" w:cstheme="minorHAnsi"/>
          <w:bCs/>
          <w:lang w:val="en-GB"/>
        </w:rPr>
        <w:t>ust</w:t>
      </w:r>
      <w:proofErr w:type="spellEnd"/>
      <w:r w:rsidRPr="00166675">
        <w:rPr>
          <w:rFonts w:asciiTheme="minorHAnsi" w:hAnsiTheme="minorHAnsi" w:cstheme="minorHAnsi"/>
          <w:bCs/>
          <w:lang w:val="en-GB"/>
        </w:rPr>
        <w:t xml:space="preserve">. 1 </w:t>
      </w:r>
      <w:proofErr w:type="spellStart"/>
      <w:r w:rsidRPr="00166675">
        <w:rPr>
          <w:rFonts w:asciiTheme="minorHAnsi" w:hAnsiTheme="minorHAnsi" w:cstheme="minorHAnsi"/>
          <w:bCs/>
          <w:lang w:val="en-GB"/>
        </w:rPr>
        <w:t>pkt</w:t>
      </w:r>
      <w:proofErr w:type="spellEnd"/>
      <w:r w:rsidRPr="00166675">
        <w:rPr>
          <w:rFonts w:asciiTheme="minorHAnsi" w:hAnsiTheme="minorHAnsi" w:cstheme="minorHAnsi"/>
          <w:bCs/>
          <w:lang w:val="en-GB"/>
        </w:rPr>
        <w:t xml:space="preserve"> 2 lit. c </w:t>
      </w:r>
      <w:r w:rsidR="00295E75" w:rsidRPr="00166675">
        <w:rPr>
          <w:rFonts w:asciiTheme="minorHAnsi" w:hAnsiTheme="minorHAnsi" w:cstheme="minorHAnsi"/>
          <w:bCs/>
          <w:lang w:val="en-GB"/>
        </w:rPr>
        <w:t>PZP</w:t>
      </w:r>
      <w:r w:rsidRPr="00166675">
        <w:rPr>
          <w:rFonts w:asciiTheme="minorHAnsi" w:hAnsiTheme="minorHAnsi" w:cstheme="minorHAnsi"/>
          <w:bCs/>
          <w:lang w:val="en-GB"/>
        </w:rPr>
        <w:t>,</w:t>
      </w:r>
    </w:p>
    <w:p w14:paraId="204ED785" w14:textId="77777777" w:rsidR="005957BD" w:rsidRPr="00166675" w:rsidRDefault="005957BD" w:rsidP="00166675">
      <w:pPr>
        <w:pStyle w:val="Akapitzlist"/>
        <w:numPr>
          <w:ilvl w:val="0"/>
          <w:numId w:val="7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art. 109 ust. 1 pkt 3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>, dotyczących ukarania za wykroczenie, za które wymierzono karę ograniczenia wolności lub karę grzywny,</w:t>
      </w:r>
    </w:p>
    <w:p w14:paraId="0BAED945" w14:textId="77777777" w:rsidR="003B5314" w:rsidRPr="00166675" w:rsidRDefault="003B5314" w:rsidP="00166675">
      <w:pPr>
        <w:pStyle w:val="Akapitzlist"/>
        <w:numPr>
          <w:ilvl w:val="0"/>
          <w:numId w:val="7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art. 109 ust. 1 pkt 4 PZP, w zakresie dotyczącym otwarcia likwidacji, ogłoszenia upadłości, zarządzania aktywami Wykonawcy przez likwidatora lub sąd, zawarcia układu z wierzycielami, zawieszenia działalności gospodarczej albo znajdowania się przez Wykonawcę w innej tego rodzaju sytuacji wynikającej z podobnej procedury przewidzianej w przepisach miejsca wszczęcia tej procedury</w:t>
      </w:r>
    </w:p>
    <w:p w14:paraId="4DD1D846" w14:textId="77777777" w:rsidR="005957BD" w:rsidRPr="00166675" w:rsidRDefault="005957BD" w:rsidP="00166675">
      <w:pPr>
        <w:pStyle w:val="Akapitzlist"/>
        <w:numPr>
          <w:ilvl w:val="0"/>
          <w:numId w:val="7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art. 109 ust. 1 pkt 5-10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>.</w:t>
      </w:r>
    </w:p>
    <w:p w14:paraId="0662D5B7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8AD909E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591CDA5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558B2162" w14:textId="77777777" w:rsidR="00E93DF4" w:rsidRPr="00166675" w:rsidRDefault="00E93DF4" w:rsidP="00166675">
      <w:pPr>
        <w:spacing w:line="240" w:lineRule="auto"/>
        <w:ind w:left="4248" w:firstLine="708"/>
        <w:jc w:val="center"/>
        <w:rPr>
          <w:rFonts w:asciiTheme="minorHAnsi" w:hAnsiTheme="minorHAnsi" w:cstheme="minorHAnsi"/>
          <w:bCs/>
        </w:rPr>
      </w:pPr>
    </w:p>
    <w:p w14:paraId="558CA2C3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0F4CFDD7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  <w:r w:rsidRPr="00166675">
        <w:rPr>
          <w:rFonts w:asciiTheme="minorHAnsi" w:hAnsiTheme="minorHAnsi" w:cstheme="minorHAnsi"/>
          <w:bCs/>
        </w:rPr>
        <w:t xml:space="preserve"> </w:t>
      </w:r>
    </w:p>
    <w:p w14:paraId="512557E3" w14:textId="10F3E331" w:rsidR="00E93DF4" w:rsidRPr="00166675" w:rsidRDefault="00E93DF4" w:rsidP="00174BCB">
      <w:pPr>
        <w:pStyle w:val="Nagwek2"/>
        <w:spacing w:line="240" w:lineRule="auto"/>
        <w:rPr>
          <w:rFonts w:asciiTheme="minorHAnsi" w:hAnsiTheme="minorHAnsi" w:cstheme="minorHAnsi"/>
          <w:bCs w:val="0"/>
        </w:rPr>
      </w:pPr>
    </w:p>
    <w:sectPr w:rsidR="00E93DF4" w:rsidRPr="00166675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92CD5" w14:textId="77777777" w:rsidR="00E40B42" w:rsidRDefault="00E40B42" w:rsidP="003261F4">
      <w:pPr>
        <w:spacing w:line="240" w:lineRule="auto"/>
      </w:pPr>
      <w:r>
        <w:separator/>
      </w:r>
    </w:p>
  </w:endnote>
  <w:endnote w:type="continuationSeparator" w:id="0">
    <w:p w14:paraId="374EC71E" w14:textId="77777777" w:rsidR="00E40B42" w:rsidRDefault="00E40B42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Bitstream Vera Sans">
    <w:charset w:val="80"/>
    <w:family w:val="auto"/>
    <w:pitch w:val="variable"/>
  </w:font>
  <w:font w:name="FreeSans">
    <w:altName w:val="Arial Unicode MS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991F0" w14:textId="77777777" w:rsidR="00E40B42" w:rsidRDefault="00E40B42" w:rsidP="003261F4">
      <w:pPr>
        <w:spacing w:line="240" w:lineRule="auto"/>
      </w:pPr>
      <w:r>
        <w:separator/>
      </w:r>
    </w:p>
  </w:footnote>
  <w:footnote w:type="continuationSeparator" w:id="0">
    <w:p w14:paraId="4644F3E1" w14:textId="77777777" w:rsidR="00E40B42" w:rsidRDefault="00E40B42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4C80" w14:textId="77777777" w:rsidR="00014DA0" w:rsidRPr="00056172" w:rsidRDefault="00014D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96FF4"/>
    <w:multiLevelType w:val="hybridMultilevel"/>
    <w:tmpl w:val="7BC006B2"/>
    <w:lvl w:ilvl="0" w:tplc="690A3A5A">
      <w:start w:val="19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F589F"/>
    <w:multiLevelType w:val="hybridMultilevel"/>
    <w:tmpl w:val="3E0E0560"/>
    <w:lvl w:ilvl="0" w:tplc="6FD49428">
      <w:start w:val="3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93649"/>
    <w:multiLevelType w:val="hybridMultilevel"/>
    <w:tmpl w:val="8C681EA2"/>
    <w:lvl w:ilvl="0" w:tplc="8116A8BA">
      <w:start w:val="1"/>
      <w:numFmt w:val="bullet"/>
      <w:lvlText w:val="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32C20F8"/>
    <w:multiLevelType w:val="hybridMultilevel"/>
    <w:tmpl w:val="F23A5D00"/>
    <w:lvl w:ilvl="0" w:tplc="77F099A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6BC5"/>
    <w:multiLevelType w:val="hybridMultilevel"/>
    <w:tmpl w:val="684ED05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300D1"/>
    <w:multiLevelType w:val="hybridMultilevel"/>
    <w:tmpl w:val="60065136"/>
    <w:lvl w:ilvl="0" w:tplc="DBEECB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21283171"/>
    <w:multiLevelType w:val="hybridMultilevel"/>
    <w:tmpl w:val="497EF944"/>
    <w:lvl w:ilvl="0" w:tplc="3118AB0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6C2EB3"/>
    <w:multiLevelType w:val="hybridMultilevel"/>
    <w:tmpl w:val="80BE8276"/>
    <w:lvl w:ilvl="0" w:tplc="5F188CDE">
      <w:start w:val="2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2C2662C5"/>
    <w:multiLevelType w:val="hybridMultilevel"/>
    <w:tmpl w:val="664E3C84"/>
    <w:lvl w:ilvl="0" w:tplc="4F3E62F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7" w15:restartNumberingAfterBreak="0">
    <w:nsid w:val="2F8F3F4D"/>
    <w:multiLevelType w:val="hybridMultilevel"/>
    <w:tmpl w:val="3F40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537641"/>
    <w:multiLevelType w:val="hybridMultilevel"/>
    <w:tmpl w:val="E7C29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32544F"/>
    <w:multiLevelType w:val="hybridMultilevel"/>
    <w:tmpl w:val="21F0547E"/>
    <w:lvl w:ilvl="0" w:tplc="AD7AA9E4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6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E587175"/>
    <w:multiLevelType w:val="hybridMultilevel"/>
    <w:tmpl w:val="DCB6E5BC"/>
    <w:lvl w:ilvl="0" w:tplc="3156396E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9" w15:restartNumberingAfterBreak="0">
    <w:nsid w:val="42296C21"/>
    <w:multiLevelType w:val="hybridMultilevel"/>
    <w:tmpl w:val="15A6F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957F81"/>
    <w:multiLevelType w:val="hybridMultilevel"/>
    <w:tmpl w:val="97C28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683956"/>
    <w:multiLevelType w:val="hybridMultilevel"/>
    <w:tmpl w:val="978C4368"/>
    <w:lvl w:ilvl="0" w:tplc="6A1074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E2E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6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94E3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DC8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D6D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7455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001C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0840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2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376040"/>
    <w:multiLevelType w:val="hybridMultilevel"/>
    <w:tmpl w:val="99B40D96"/>
    <w:lvl w:ilvl="0" w:tplc="F70C3B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9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0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A81726"/>
    <w:multiLevelType w:val="hybridMultilevel"/>
    <w:tmpl w:val="94A27A88"/>
    <w:lvl w:ilvl="0" w:tplc="5010F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4ED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16E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CA4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5E21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98D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0E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407C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BAA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2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5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7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78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6BE66A6"/>
    <w:multiLevelType w:val="hybridMultilevel"/>
    <w:tmpl w:val="97AABCA8"/>
    <w:lvl w:ilvl="0" w:tplc="77F09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84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FA0272B"/>
    <w:multiLevelType w:val="hybridMultilevel"/>
    <w:tmpl w:val="B266A248"/>
    <w:lvl w:ilvl="0" w:tplc="DBFE4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FFDC4AF4">
      <w:start w:val="1"/>
      <w:numFmt w:val="bullet"/>
      <w:lvlText w:val=""/>
      <w:lvlJc w:val="left"/>
      <w:pPr>
        <w:tabs>
          <w:tab w:val="num" w:pos="4140"/>
        </w:tabs>
        <w:ind w:left="4503" w:hanging="363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017FC6"/>
    <w:multiLevelType w:val="hybridMultilevel"/>
    <w:tmpl w:val="9C6666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7B5097"/>
    <w:multiLevelType w:val="hybridMultilevel"/>
    <w:tmpl w:val="F8E4080A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9A051B8"/>
    <w:multiLevelType w:val="hybridMultilevel"/>
    <w:tmpl w:val="CDBAD644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DA21AA"/>
    <w:multiLevelType w:val="hybridMultilevel"/>
    <w:tmpl w:val="6644B3CA"/>
    <w:lvl w:ilvl="0" w:tplc="8CA8B254">
      <w:start w:val="7"/>
      <w:numFmt w:val="decimal"/>
      <w:lvlText w:val="%1."/>
      <w:lvlJc w:val="left"/>
      <w:pPr>
        <w:tabs>
          <w:tab w:val="num" w:pos="3946"/>
        </w:tabs>
        <w:ind w:left="3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CC2485"/>
    <w:multiLevelType w:val="hybridMultilevel"/>
    <w:tmpl w:val="75A6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8624011">
    <w:abstractNumId w:val="24"/>
  </w:num>
  <w:num w:numId="2" w16cid:durableId="1461265157">
    <w:abstractNumId w:val="66"/>
  </w:num>
  <w:num w:numId="3" w16cid:durableId="361712808">
    <w:abstractNumId w:val="64"/>
  </w:num>
  <w:num w:numId="4" w16cid:durableId="1684362034">
    <w:abstractNumId w:val="76"/>
  </w:num>
  <w:num w:numId="5" w16cid:durableId="1976911739">
    <w:abstractNumId w:val="58"/>
  </w:num>
  <w:num w:numId="6" w16cid:durableId="1753164479">
    <w:abstractNumId w:val="3"/>
  </w:num>
  <w:num w:numId="7" w16cid:durableId="137919103">
    <w:abstractNumId w:val="25"/>
  </w:num>
  <w:num w:numId="8" w16cid:durableId="2048944006">
    <w:abstractNumId w:val="77"/>
  </w:num>
  <w:num w:numId="9" w16cid:durableId="955405611">
    <w:abstractNumId w:val="28"/>
  </w:num>
  <w:num w:numId="10" w16cid:durableId="361714781">
    <w:abstractNumId w:val="44"/>
  </w:num>
  <w:num w:numId="11" w16cid:durableId="1231232712">
    <w:abstractNumId w:val="62"/>
  </w:num>
  <w:num w:numId="12" w16cid:durableId="1533150854">
    <w:abstractNumId w:val="33"/>
  </w:num>
  <w:num w:numId="13" w16cid:durableId="1085493217">
    <w:abstractNumId w:val="17"/>
  </w:num>
  <w:num w:numId="14" w16cid:durableId="679625384">
    <w:abstractNumId w:val="16"/>
  </w:num>
  <w:num w:numId="15" w16cid:durableId="1805001815">
    <w:abstractNumId w:val="55"/>
  </w:num>
  <w:num w:numId="16" w16cid:durableId="196896060">
    <w:abstractNumId w:val="54"/>
  </w:num>
  <w:num w:numId="17" w16cid:durableId="898370328">
    <w:abstractNumId w:val="79"/>
  </w:num>
  <w:num w:numId="18" w16cid:durableId="1478956617">
    <w:abstractNumId w:val="6"/>
  </w:num>
  <w:num w:numId="19" w16cid:durableId="1467353954">
    <w:abstractNumId w:val="72"/>
  </w:num>
  <w:num w:numId="20" w16cid:durableId="829710440">
    <w:abstractNumId w:val="95"/>
  </w:num>
  <w:num w:numId="21" w16cid:durableId="1227296868">
    <w:abstractNumId w:val="68"/>
  </w:num>
  <w:num w:numId="22" w16cid:durableId="1360661236">
    <w:abstractNumId w:val="57"/>
  </w:num>
  <w:num w:numId="23" w16cid:durableId="72897275">
    <w:abstractNumId w:val="29"/>
  </w:num>
  <w:num w:numId="24" w16cid:durableId="340663867">
    <w:abstractNumId w:val="52"/>
  </w:num>
  <w:num w:numId="25" w16cid:durableId="1657102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46785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639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70687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098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50309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88980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872268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61880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6382036">
    <w:abstractNumId w:val="60"/>
  </w:num>
  <w:num w:numId="35" w16cid:durableId="13194622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7692328">
    <w:abstractNumId w:val="32"/>
  </w:num>
  <w:num w:numId="37" w16cid:durableId="1353609586">
    <w:abstractNumId w:val="59"/>
  </w:num>
  <w:num w:numId="38" w16cid:durableId="357047942">
    <w:abstractNumId w:val="47"/>
  </w:num>
  <w:num w:numId="39" w16cid:durableId="1104689199">
    <w:abstractNumId w:val="11"/>
  </w:num>
  <w:num w:numId="40" w16cid:durableId="1971134025">
    <w:abstractNumId w:val="45"/>
  </w:num>
  <w:num w:numId="41" w16cid:durableId="1082795204">
    <w:abstractNumId w:val="84"/>
  </w:num>
  <w:num w:numId="42" w16cid:durableId="751708470">
    <w:abstractNumId w:val="73"/>
  </w:num>
  <w:num w:numId="43" w16cid:durableId="1301305464">
    <w:abstractNumId w:val="88"/>
  </w:num>
  <w:num w:numId="44" w16cid:durableId="989484115">
    <w:abstractNumId w:val="65"/>
  </w:num>
  <w:num w:numId="45" w16cid:durableId="1482648238">
    <w:abstractNumId w:val="38"/>
  </w:num>
  <w:num w:numId="46" w16cid:durableId="440684196">
    <w:abstractNumId w:val="46"/>
  </w:num>
  <w:num w:numId="47" w16cid:durableId="1882864016">
    <w:abstractNumId w:val="74"/>
  </w:num>
  <w:num w:numId="48" w16cid:durableId="39670923">
    <w:abstractNumId w:val="40"/>
  </w:num>
  <w:num w:numId="49" w16cid:durableId="486825825">
    <w:abstractNumId w:val="70"/>
  </w:num>
  <w:num w:numId="50" w16cid:durableId="859319392">
    <w:abstractNumId w:val="0"/>
  </w:num>
  <w:num w:numId="51" w16cid:durableId="10194326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3554583">
    <w:abstractNumId w:val="14"/>
  </w:num>
  <w:num w:numId="53" w16cid:durableId="455949721">
    <w:abstractNumId w:val="7"/>
  </w:num>
  <w:num w:numId="54" w16cid:durableId="1150054833">
    <w:abstractNumId w:val="23"/>
  </w:num>
  <w:num w:numId="55" w16cid:durableId="470056663">
    <w:abstractNumId w:val="81"/>
  </w:num>
  <w:num w:numId="56" w16cid:durableId="103503430">
    <w:abstractNumId w:val="69"/>
  </w:num>
  <w:num w:numId="57" w16cid:durableId="103355486">
    <w:abstractNumId w:val="35"/>
  </w:num>
  <w:num w:numId="58" w16cid:durableId="369766978">
    <w:abstractNumId w:val="56"/>
  </w:num>
  <w:num w:numId="59" w16cid:durableId="1478573948">
    <w:abstractNumId w:val="43"/>
  </w:num>
  <w:num w:numId="60" w16cid:durableId="1027680316">
    <w:abstractNumId w:val="15"/>
  </w:num>
  <w:num w:numId="61" w16cid:durableId="1818108312">
    <w:abstractNumId w:val="94"/>
  </w:num>
  <w:num w:numId="62" w16cid:durableId="1948652569">
    <w:abstractNumId w:val="48"/>
  </w:num>
  <w:num w:numId="63" w16cid:durableId="714886351">
    <w:abstractNumId w:val="89"/>
  </w:num>
  <w:num w:numId="64" w16cid:durableId="1035543728">
    <w:abstractNumId w:val="39"/>
  </w:num>
  <w:num w:numId="65" w16cid:durableId="297497448">
    <w:abstractNumId w:val="78"/>
  </w:num>
  <w:num w:numId="66" w16cid:durableId="43140416">
    <w:abstractNumId w:val="34"/>
  </w:num>
  <w:num w:numId="67" w16cid:durableId="2108192913">
    <w:abstractNumId w:val="20"/>
  </w:num>
  <w:num w:numId="68" w16cid:durableId="2021080973">
    <w:abstractNumId w:val="4"/>
  </w:num>
  <w:num w:numId="69" w16cid:durableId="1562979888">
    <w:abstractNumId w:val="9"/>
  </w:num>
  <w:num w:numId="70" w16cid:durableId="19549629">
    <w:abstractNumId w:val="8"/>
  </w:num>
  <w:num w:numId="71" w16cid:durableId="402408076">
    <w:abstractNumId w:val="67"/>
  </w:num>
  <w:num w:numId="72" w16cid:durableId="611087857">
    <w:abstractNumId w:val="18"/>
  </w:num>
  <w:num w:numId="73" w16cid:durableId="952060334">
    <w:abstractNumId w:val="53"/>
  </w:num>
  <w:num w:numId="74" w16cid:durableId="607978570">
    <w:abstractNumId w:val="31"/>
  </w:num>
  <w:num w:numId="75" w16cid:durableId="188224929">
    <w:abstractNumId w:val="93"/>
  </w:num>
  <w:num w:numId="76" w16cid:durableId="1815756462">
    <w:abstractNumId w:val="86"/>
  </w:num>
  <w:num w:numId="77" w16cid:durableId="2067489702">
    <w:abstractNumId w:val="71"/>
  </w:num>
  <w:num w:numId="78" w16cid:durableId="124549292">
    <w:abstractNumId w:val="36"/>
  </w:num>
  <w:num w:numId="79" w16cid:durableId="705561751">
    <w:abstractNumId w:val="21"/>
  </w:num>
  <w:num w:numId="80" w16cid:durableId="1297638864">
    <w:abstractNumId w:val="22"/>
  </w:num>
  <w:num w:numId="81" w16cid:durableId="2103449993">
    <w:abstractNumId w:val="85"/>
  </w:num>
  <w:num w:numId="82" w16cid:durableId="848956458">
    <w:abstractNumId w:val="26"/>
  </w:num>
  <w:num w:numId="83" w16cid:durableId="16105083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27145659">
    <w:abstractNumId w:val="50"/>
  </w:num>
  <w:num w:numId="85" w16cid:durableId="1634022591">
    <w:abstractNumId w:val="37"/>
  </w:num>
  <w:num w:numId="86" w16cid:durableId="1604417784">
    <w:abstractNumId w:val="27"/>
  </w:num>
  <w:num w:numId="87" w16cid:durableId="78723040">
    <w:abstractNumId w:val="91"/>
  </w:num>
  <w:num w:numId="88" w16cid:durableId="1689483498">
    <w:abstractNumId w:val="49"/>
  </w:num>
  <w:num w:numId="89" w16cid:durableId="269944309">
    <w:abstractNumId w:val="97"/>
  </w:num>
  <w:num w:numId="90" w16cid:durableId="1237588694">
    <w:abstractNumId w:val="10"/>
  </w:num>
  <w:num w:numId="91" w16cid:durableId="1295522910">
    <w:abstractNumId w:val="19"/>
  </w:num>
  <w:num w:numId="92" w16cid:durableId="2054427022">
    <w:abstractNumId w:val="42"/>
  </w:num>
  <w:num w:numId="93" w16cid:durableId="1607346342">
    <w:abstractNumId w:val="96"/>
  </w:num>
  <w:num w:numId="94" w16cid:durableId="334916396">
    <w:abstractNumId w:val="12"/>
  </w:num>
  <w:num w:numId="95" w16cid:durableId="93939145">
    <w:abstractNumId w:val="5"/>
  </w:num>
  <w:num w:numId="96" w16cid:durableId="2032145514">
    <w:abstractNumId w:val="80"/>
  </w:num>
  <w:num w:numId="97" w16cid:durableId="769081916">
    <w:abstractNumId w:val="61"/>
  </w:num>
  <w:num w:numId="98" w16cid:durableId="626551288">
    <w:abstractNumId w:val="5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4DA0"/>
    <w:rsid w:val="00017695"/>
    <w:rsid w:val="000176BB"/>
    <w:rsid w:val="000208BD"/>
    <w:rsid w:val="00020993"/>
    <w:rsid w:val="000237A2"/>
    <w:rsid w:val="00024F23"/>
    <w:rsid w:val="00026629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B1CA0"/>
    <w:rsid w:val="000B3BB2"/>
    <w:rsid w:val="000B4CB3"/>
    <w:rsid w:val="000B53BE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21FC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56EF5"/>
    <w:rsid w:val="0016256E"/>
    <w:rsid w:val="00162D6C"/>
    <w:rsid w:val="00163A08"/>
    <w:rsid w:val="001658C8"/>
    <w:rsid w:val="00166675"/>
    <w:rsid w:val="00167ABF"/>
    <w:rsid w:val="00172FD6"/>
    <w:rsid w:val="00174BCB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1307"/>
    <w:rsid w:val="001A1436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4D5F"/>
    <w:rsid w:val="001D6A19"/>
    <w:rsid w:val="001D7907"/>
    <w:rsid w:val="001E1316"/>
    <w:rsid w:val="001E2B64"/>
    <w:rsid w:val="001E44C9"/>
    <w:rsid w:val="001E5A18"/>
    <w:rsid w:val="001E5B06"/>
    <w:rsid w:val="001E61B2"/>
    <w:rsid w:val="001E7CA7"/>
    <w:rsid w:val="001F12A3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2C9E"/>
    <w:rsid w:val="00203287"/>
    <w:rsid w:val="0020440B"/>
    <w:rsid w:val="002056E7"/>
    <w:rsid w:val="00211793"/>
    <w:rsid w:val="00213109"/>
    <w:rsid w:val="002154F3"/>
    <w:rsid w:val="002155E6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6CF9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28AA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5E7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B71D6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508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563"/>
    <w:rsid w:val="00305A7E"/>
    <w:rsid w:val="00305FEB"/>
    <w:rsid w:val="00310920"/>
    <w:rsid w:val="00311704"/>
    <w:rsid w:val="00313698"/>
    <w:rsid w:val="00315AC5"/>
    <w:rsid w:val="00316062"/>
    <w:rsid w:val="00320C95"/>
    <w:rsid w:val="00321D68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40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0FE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56C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A7DC5"/>
    <w:rsid w:val="003B0718"/>
    <w:rsid w:val="003B213F"/>
    <w:rsid w:val="003B38ED"/>
    <w:rsid w:val="003B3E54"/>
    <w:rsid w:val="003B45DE"/>
    <w:rsid w:val="003B4633"/>
    <w:rsid w:val="003B50E7"/>
    <w:rsid w:val="003B52BF"/>
    <w:rsid w:val="003B5314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DA2"/>
    <w:rsid w:val="003D1FDE"/>
    <w:rsid w:val="003D2A01"/>
    <w:rsid w:val="003D37A4"/>
    <w:rsid w:val="003D3A21"/>
    <w:rsid w:val="003D5B56"/>
    <w:rsid w:val="003D6650"/>
    <w:rsid w:val="003D68C4"/>
    <w:rsid w:val="003D6BF4"/>
    <w:rsid w:val="003D6E0A"/>
    <w:rsid w:val="003D7411"/>
    <w:rsid w:val="003E012F"/>
    <w:rsid w:val="003E3D0B"/>
    <w:rsid w:val="003E3E4D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06E19"/>
    <w:rsid w:val="004109C3"/>
    <w:rsid w:val="00410B2D"/>
    <w:rsid w:val="004115C5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4B53"/>
    <w:rsid w:val="00446438"/>
    <w:rsid w:val="004466A7"/>
    <w:rsid w:val="0045116C"/>
    <w:rsid w:val="004515DD"/>
    <w:rsid w:val="00452094"/>
    <w:rsid w:val="004527E4"/>
    <w:rsid w:val="004537CA"/>
    <w:rsid w:val="004538F9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16BD0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31BD"/>
    <w:rsid w:val="00544AA4"/>
    <w:rsid w:val="0054555D"/>
    <w:rsid w:val="0055038D"/>
    <w:rsid w:val="00550F50"/>
    <w:rsid w:val="0055272A"/>
    <w:rsid w:val="00557AE6"/>
    <w:rsid w:val="00557FC9"/>
    <w:rsid w:val="0056186B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0437"/>
    <w:rsid w:val="005836FD"/>
    <w:rsid w:val="00585215"/>
    <w:rsid w:val="00586CAD"/>
    <w:rsid w:val="00587592"/>
    <w:rsid w:val="00587838"/>
    <w:rsid w:val="0059044D"/>
    <w:rsid w:val="00592C20"/>
    <w:rsid w:val="005957BD"/>
    <w:rsid w:val="005961A5"/>
    <w:rsid w:val="005961D8"/>
    <w:rsid w:val="00596C70"/>
    <w:rsid w:val="005A27C4"/>
    <w:rsid w:val="005A2B32"/>
    <w:rsid w:val="005A4947"/>
    <w:rsid w:val="005A5072"/>
    <w:rsid w:val="005A5C48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20D"/>
    <w:rsid w:val="005D4CCE"/>
    <w:rsid w:val="005E0AB3"/>
    <w:rsid w:val="005E175B"/>
    <w:rsid w:val="005E1BB0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5F79A1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7114"/>
    <w:rsid w:val="00630E19"/>
    <w:rsid w:val="00632F2D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1B4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C6D0E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486D"/>
    <w:rsid w:val="007467AC"/>
    <w:rsid w:val="0074682F"/>
    <w:rsid w:val="00746CF8"/>
    <w:rsid w:val="00747E04"/>
    <w:rsid w:val="00751074"/>
    <w:rsid w:val="00754E8F"/>
    <w:rsid w:val="00756A2C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2D89"/>
    <w:rsid w:val="0079379A"/>
    <w:rsid w:val="007A01E1"/>
    <w:rsid w:val="007A3051"/>
    <w:rsid w:val="007A367C"/>
    <w:rsid w:val="007A3DDB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56BF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15CB"/>
    <w:rsid w:val="00805A7A"/>
    <w:rsid w:val="00805D1D"/>
    <w:rsid w:val="00806111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6EFB"/>
    <w:rsid w:val="008A0BDC"/>
    <w:rsid w:val="008A1447"/>
    <w:rsid w:val="008A2C5B"/>
    <w:rsid w:val="008A32D5"/>
    <w:rsid w:val="008A4985"/>
    <w:rsid w:val="008A56AD"/>
    <w:rsid w:val="008A6F10"/>
    <w:rsid w:val="008B0E47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14E1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A8C"/>
    <w:rsid w:val="00903B46"/>
    <w:rsid w:val="00903F6A"/>
    <w:rsid w:val="009077DF"/>
    <w:rsid w:val="00911211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341EB"/>
    <w:rsid w:val="00943553"/>
    <w:rsid w:val="00952DCB"/>
    <w:rsid w:val="00955EB9"/>
    <w:rsid w:val="009567FC"/>
    <w:rsid w:val="00957C76"/>
    <w:rsid w:val="0096222F"/>
    <w:rsid w:val="00963DAD"/>
    <w:rsid w:val="00965001"/>
    <w:rsid w:val="00965817"/>
    <w:rsid w:val="009723DB"/>
    <w:rsid w:val="00972848"/>
    <w:rsid w:val="00973510"/>
    <w:rsid w:val="00973C35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C7397"/>
    <w:rsid w:val="009D1DDD"/>
    <w:rsid w:val="009D2014"/>
    <w:rsid w:val="009D470D"/>
    <w:rsid w:val="009D4CB2"/>
    <w:rsid w:val="009D75C0"/>
    <w:rsid w:val="009E0278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9F5B17"/>
    <w:rsid w:val="009F708D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3FCC"/>
    <w:rsid w:val="00A24D45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44D89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66D9E"/>
    <w:rsid w:val="00A7458A"/>
    <w:rsid w:val="00A748AE"/>
    <w:rsid w:val="00A77270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800"/>
    <w:rsid w:val="00A90ADB"/>
    <w:rsid w:val="00A91199"/>
    <w:rsid w:val="00A91F58"/>
    <w:rsid w:val="00A93199"/>
    <w:rsid w:val="00A94886"/>
    <w:rsid w:val="00A96A5C"/>
    <w:rsid w:val="00AA1F2B"/>
    <w:rsid w:val="00AA2BD9"/>
    <w:rsid w:val="00AA4989"/>
    <w:rsid w:val="00AA5EF8"/>
    <w:rsid w:val="00AA7518"/>
    <w:rsid w:val="00AB1846"/>
    <w:rsid w:val="00AB2509"/>
    <w:rsid w:val="00AB3B3F"/>
    <w:rsid w:val="00AB62FF"/>
    <w:rsid w:val="00AB685E"/>
    <w:rsid w:val="00AC206C"/>
    <w:rsid w:val="00AC3FBA"/>
    <w:rsid w:val="00AC663D"/>
    <w:rsid w:val="00AC69D9"/>
    <w:rsid w:val="00AC7D6A"/>
    <w:rsid w:val="00AD009C"/>
    <w:rsid w:val="00AD0148"/>
    <w:rsid w:val="00AD0C08"/>
    <w:rsid w:val="00AD1A8F"/>
    <w:rsid w:val="00AD2A10"/>
    <w:rsid w:val="00AE1154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2A39"/>
    <w:rsid w:val="00B03414"/>
    <w:rsid w:val="00B03AA8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144"/>
    <w:rsid w:val="00B35567"/>
    <w:rsid w:val="00B3612D"/>
    <w:rsid w:val="00B41A45"/>
    <w:rsid w:val="00B42088"/>
    <w:rsid w:val="00B423EA"/>
    <w:rsid w:val="00B425A8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08B"/>
    <w:rsid w:val="00B97882"/>
    <w:rsid w:val="00BA0A22"/>
    <w:rsid w:val="00BA2855"/>
    <w:rsid w:val="00BA4807"/>
    <w:rsid w:val="00BA6923"/>
    <w:rsid w:val="00BA6A31"/>
    <w:rsid w:val="00BA6C2F"/>
    <w:rsid w:val="00BB609D"/>
    <w:rsid w:val="00BB7746"/>
    <w:rsid w:val="00BB7930"/>
    <w:rsid w:val="00BC0717"/>
    <w:rsid w:val="00BC1F2A"/>
    <w:rsid w:val="00BC3512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0D84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640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A53"/>
    <w:rsid w:val="00C75D1D"/>
    <w:rsid w:val="00C804FF"/>
    <w:rsid w:val="00C82F2C"/>
    <w:rsid w:val="00C83C63"/>
    <w:rsid w:val="00C86A0A"/>
    <w:rsid w:val="00C90366"/>
    <w:rsid w:val="00C90616"/>
    <w:rsid w:val="00C93C4E"/>
    <w:rsid w:val="00C94099"/>
    <w:rsid w:val="00C94C8E"/>
    <w:rsid w:val="00C95721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865"/>
    <w:rsid w:val="00CB1A0B"/>
    <w:rsid w:val="00CB2083"/>
    <w:rsid w:val="00CB630B"/>
    <w:rsid w:val="00CB7201"/>
    <w:rsid w:val="00CB79B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D62BE"/>
    <w:rsid w:val="00CD72FB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23525"/>
    <w:rsid w:val="00D238D1"/>
    <w:rsid w:val="00D27A04"/>
    <w:rsid w:val="00D30DFF"/>
    <w:rsid w:val="00D312D9"/>
    <w:rsid w:val="00D34606"/>
    <w:rsid w:val="00D36241"/>
    <w:rsid w:val="00D40470"/>
    <w:rsid w:val="00D4068B"/>
    <w:rsid w:val="00D40F22"/>
    <w:rsid w:val="00D414E6"/>
    <w:rsid w:val="00D42DA5"/>
    <w:rsid w:val="00D46184"/>
    <w:rsid w:val="00D46940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9C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52D1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1D38"/>
    <w:rsid w:val="00E142B4"/>
    <w:rsid w:val="00E14CEB"/>
    <w:rsid w:val="00E16E4F"/>
    <w:rsid w:val="00E20941"/>
    <w:rsid w:val="00E20CC8"/>
    <w:rsid w:val="00E22A11"/>
    <w:rsid w:val="00E253CF"/>
    <w:rsid w:val="00E253F8"/>
    <w:rsid w:val="00E25466"/>
    <w:rsid w:val="00E268A0"/>
    <w:rsid w:val="00E32E76"/>
    <w:rsid w:val="00E34688"/>
    <w:rsid w:val="00E35218"/>
    <w:rsid w:val="00E3531E"/>
    <w:rsid w:val="00E353C2"/>
    <w:rsid w:val="00E35FE0"/>
    <w:rsid w:val="00E37114"/>
    <w:rsid w:val="00E40B42"/>
    <w:rsid w:val="00E40E85"/>
    <w:rsid w:val="00E41A70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3DF4"/>
    <w:rsid w:val="00E94FA8"/>
    <w:rsid w:val="00EA03E9"/>
    <w:rsid w:val="00EA3FA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C7B09"/>
    <w:rsid w:val="00ED12EA"/>
    <w:rsid w:val="00ED146A"/>
    <w:rsid w:val="00ED363E"/>
    <w:rsid w:val="00ED5703"/>
    <w:rsid w:val="00EE6D82"/>
    <w:rsid w:val="00EF50B6"/>
    <w:rsid w:val="00EF562B"/>
    <w:rsid w:val="00F00151"/>
    <w:rsid w:val="00F01E7C"/>
    <w:rsid w:val="00F026A4"/>
    <w:rsid w:val="00F029CE"/>
    <w:rsid w:val="00F03758"/>
    <w:rsid w:val="00F06250"/>
    <w:rsid w:val="00F06DBF"/>
    <w:rsid w:val="00F06F4B"/>
    <w:rsid w:val="00F07D2D"/>
    <w:rsid w:val="00F10149"/>
    <w:rsid w:val="00F10813"/>
    <w:rsid w:val="00F10987"/>
    <w:rsid w:val="00F1126E"/>
    <w:rsid w:val="00F137C3"/>
    <w:rsid w:val="00F14039"/>
    <w:rsid w:val="00F1536C"/>
    <w:rsid w:val="00F163C3"/>
    <w:rsid w:val="00F20F6D"/>
    <w:rsid w:val="00F2301C"/>
    <w:rsid w:val="00F235F1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619"/>
    <w:rsid w:val="00F46645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E9C"/>
    <w:rsid w:val="00F60F45"/>
    <w:rsid w:val="00F613CF"/>
    <w:rsid w:val="00F65697"/>
    <w:rsid w:val="00F709D5"/>
    <w:rsid w:val="00F7137A"/>
    <w:rsid w:val="00F763F6"/>
    <w:rsid w:val="00F7682E"/>
    <w:rsid w:val="00F80DFF"/>
    <w:rsid w:val="00F811B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972DE"/>
    <w:rsid w:val="00FA20B1"/>
    <w:rsid w:val="00FA40BD"/>
    <w:rsid w:val="00FA5878"/>
    <w:rsid w:val="00FB00F8"/>
    <w:rsid w:val="00FB0899"/>
    <w:rsid w:val="00FB2871"/>
    <w:rsid w:val="00FB28A3"/>
    <w:rsid w:val="00FB351C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D81A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uiPriority w:val="99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  <w:style w:type="paragraph" w:customStyle="1" w:styleId="gwpcf14851amsonormal">
    <w:name w:val="gwpcf14851a_msonormal"/>
    <w:basedOn w:val="Normalny"/>
    <w:rsid w:val="00E93DF4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customStyle="1" w:styleId="gwp1d7b063bmsonormal">
    <w:name w:val="gwp1d7b063b_msonormal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E93DF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E9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5A5C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1272-ED1A-467E-BECC-40BC4FF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4</cp:revision>
  <cp:lastPrinted>2021-05-17T11:44:00Z</cp:lastPrinted>
  <dcterms:created xsi:type="dcterms:W3CDTF">2026-08-12T10:04:00Z</dcterms:created>
  <dcterms:modified xsi:type="dcterms:W3CDTF">2026-08-12T10:08:00Z</dcterms:modified>
</cp:coreProperties>
</file>